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28" w:rsidRDefault="006A78AD">
      <w:pPr>
        <w:adjustRightInd w:val="0"/>
        <w:snapToGrid w:val="0"/>
        <w:jc w:val="left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附件</w:t>
      </w:r>
      <w:r w:rsidR="005D7762">
        <w:rPr>
          <w:rFonts w:eastAsia="黑体"/>
          <w:bCs/>
          <w:szCs w:val="32"/>
        </w:rPr>
        <w:t>3</w:t>
      </w:r>
      <w:bookmarkStart w:id="0" w:name="_GoBack"/>
      <w:bookmarkEnd w:id="0"/>
    </w:p>
    <w:p w:rsidR="00233C28" w:rsidRDefault="00233C28">
      <w:pPr>
        <w:adjustRightInd w:val="0"/>
        <w:snapToGrid w:val="0"/>
        <w:jc w:val="left"/>
        <w:rPr>
          <w:rFonts w:eastAsia="黑体"/>
          <w:bCs/>
          <w:szCs w:val="32"/>
        </w:rPr>
      </w:pPr>
    </w:p>
    <w:p w:rsidR="00233C28" w:rsidRDefault="006A78AD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>
        <w:rPr>
          <w:rFonts w:eastAsia="方正小标宋简体" w:hint="eastAsia"/>
          <w:spacing w:val="0"/>
          <w:kern w:val="0"/>
          <w:sz w:val="44"/>
          <w:szCs w:val="44"/>
        </w:rPr>
        <w:t>组织生活会和民主评议党员工作情况统计表</w:t>
      </w:r>
    </w:p>
    <w:p w:rsidR="00233C28" w:rsidRDefault="00233C28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131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53"/>
        <w:gridCol w:w="898"/>
        <w:gridCol w:w="700"/>
        <w:gridCol w:w="567"/>
        <w:gridCol w:w="779"/>
        <w:gridCol w:w="850"/>
        <w:gridCol w:w="851"/>
        <w:gridCol w:w="709"/>
        <w:gridCol w:w="730"/>
        <w:gridCol w:w="709"/>
        <w:gridCol w:w="687"/>
        <w:gridCol w:w="709"/>
        <w:gridCol w:w="708"/>
        <w:gridCol w:w="709"/>
        <w:gridCol w:w="851"/>
        <w:gridCol w:w="850"/>
      </w:tblGrid>
      <w:tr w:rsidR="00233C28" w:rsidTr="006A78AD">
        <w:trPr>
          <w:cantSplit/>
          <w:trHeight w:val="850"/>
          <w:jc w:val="center"/>
        </w:trPr>
        <w:tc>
          <w:tcPr>
            <w:tcW w:w="27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8" w:rsidRDefault="006A78A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基层党支部数</w:t>
            </w:r>
          </w:p>
        </w:tc>
        <w:tc>
          <w:tcPr>
            <w:tcW w:w="37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8" w:rsidRDefault="006A78A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党员参加民主评议情况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28" w:rsidRDefault="006A78A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正式党员定格情况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3C28" w:rsidRDefault="006A78A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预备党员</w:t>
            </w:r>
          </w:p>
          <w:p w:rsidR="00233C28" w:rsidRDefault="006A78A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处置情况</w:t>
            </w:r>
          </w:p>
        </w:tc>
      </w:tr>
      <w:tr w:rsidR="006A78AD" w:rsidTr="006A78AD">
        <w:trPr>
          <w:cantSplit/>
          <w:trHeight w:val="500"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总数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召开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组织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生活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会数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开展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民主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评议数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总数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参评党员总数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优</w:t>
            </w:r>
          </w:p>
          <w:p w:rsidR="004713D2" w:rsidRDefault="004713D2"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秀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合</w:t>
            </w:r>
          </w:p>
          <w:p w:rsidR="004713D2" w:rsidRDefault="004713D2"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 w:rsidP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基本</w:t>
            </w:r>
          </w:p>
          <w:p w:rsidR="004713D2" w:rsidRDefault="004713D2" w:rsidP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 w:rsidR="004713D2" w:rsidRDefault="004713D2" w:rsidP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合格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不</w:t>
            </w:r>
            <w:proofErr w:type="gramEnd"/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合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延长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预备期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取消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预备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党员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资格</w:t>
            </w:r>
          </w:p>
        </w:tc>
      </w:tr>
      <w:tr w:rsidR="004713D2" w:rsidTr="006A78AD">
        <w:trPr>
          <w:cantSplit/>
          <w:trHeight w:val="1202"/>
          <w:jc w:val="center"/>
        </w:trPr>
        <w:tc>
          <w:tcPr>
            <w:tcW w:w="8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合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计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其中：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正式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党员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其中：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预备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党员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其中：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县处级以上领导干部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宋体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合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 w:rsidP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限期</w:t>
            </w:r>
          </w:p>
          <w:p w:rsidR="004713D2" w:rsidRDefault="004713D2" w:rsidP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 w:rsidR="004713D2" w:rsidRDefault="004713D2" w:rsidP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改正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劝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除</w:t>
            </w: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</w:p>
          <w:p w:rsidR="004713D2" w:rsidRDefault="004713D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名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rPr>
                <w:rFonts w:eastAsia="方正仿宋_GBK"/>
                <w:sz w:val="24"/>
              </w:rPr>
            </w:pPr>
          </w:p>
        </w:tc>
      </w:tr>
      <w:tr w:rsidR="004713D2" w:rsidTr="006A78AD">
        <w:trPr>
          <w:cantSplit/>
          <w:trHeight w:val="1474"/>
          <w:jc w:val="center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3D2" w:rsidRDefault="004713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3D2" w:rsidRDefault="004713D2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33C28" w:rsidRDefault="00233C28">
      <w:pPr>
        <w:spacing w:line="580" w:lineRule="exact"/>
        <w:ind w:firstLineChars="200" w:firstLine="624"/>
        <w:rPr>
          <w:szCs w:val="32"/>
        </w:rPr>
      </w:pPr>
    </w:p>
    <w:p w:rsidR="00233C28" w:rsidRDefault="00233C28"/>
    <w:sectPr w:rsidR="00233C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7C1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A4AA1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3B3A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0261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7C1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22268"/>
    <w:rsid w:val="002324D4"/>
    <w:rsid w:val="00233C28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A3EF5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13D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2F89"/>
    <w:rsid w:val="00543A54"/>
    <w:rsid w:val="00544EBD"/>
    <w:rsid w:val="00551689"/>
    <w:rsid w:val="0055264D"/>
    <w:rsid w:val="00561BE4"/>
    <w:rsid w:val="00562D33"/>
    <w:rsid w:val="00570AD2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D7762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27FC"/>
    <w:rsid w:val="00693487"/>
    <w:rsid w:val="006A3097"/>
    <w:rsid w:val="006A367D"/>
    <w:rsid w:val="006A73E1"/>
    <w:rsid w:val="006A78AD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811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1811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4126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E6B21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0AC7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  <w:rsid w:val="0AAE638D"/>
    <w:rsid w:val="1150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16C0"/>
  <w15:docId w15:val="{50D1A12F-4263-472C-A1D5-9CE43ADD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spacing w:val="-4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仿宋_GB2312" w:hAnsi="Times New Roman" w:cs="Times New Roman"/>
      <w:spacing w:val="-4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吴常歌</cp:lastModifiedBy>
  <cp:revision>8</cp:revision>
  <dcterms:created xsi:type="dcterms:W3CDTF">2017-01-04T08:13:00Z</dcterms:created>
  <dcterms:modified xsi:type="dcterms:W3CDTF">2019-11-22T01:42:00Z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